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F8" w:rsidRDefault="00DE47F8" w:rsidP="003537E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DE47F8" w:rsidRDefault="00DE47F8" w:rsidP="003537E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5148A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E8602F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5148A6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DE47F8" w:rsidRPr="006E1004" w:rsidTr="00151529">
        <w:tc>
          <w:tcPr>
            <w:tcW w:w="3273" w:type="dxa"/>
          </w:tcPr>
          <w:p w:rsidR="00DE47F8" w:rsidRPr="005148A6" w:rsidRDefault="00DE47F8" w:rsidP="001515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E47F8" w:rsidRPr="00C521EF" w:rsidRDefault="00DE47F8" w:rsidP="001515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E47F8" w:rsidRPr="005148A6" w:rsidRDefault="00DE47F8" w:rsidP="001515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DE47F8" w:rsidRPr="005148A6" w:rsidRDefault="00DE47F8" w:rsidP="0015152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E47F8" w:rsidRPr="005148A6" w:rsidRDefault="00DE47F8" w:rsidP="00DE47F8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9C16E1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DE47F8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DE47F8" w:rsidRP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DE47F8" w:rsidRP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DE47F8">
        <w:rPr>
          <w:rFonts w:asciiTheme="majorBidi" w:hAnsiTheme="majorBidi" w:cstheme="majorBidi"/>
          <w:b/>
          <w:sz w:val="28"/>
          <w:szCs w:val="28"/>
        </w:rPr>
        <w:t>на 2025 – 2026 учебный год</w:t>
      </w:r>
    </w:p>
    <w:p w:rsidR="00DE47F8" w:rsidRPr="009C16E1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E47F8" w:rsidRPr="009C16E1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6E1004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6E1004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6E1004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6E1004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E47F8" w:rsidRPr="00BA255F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lastRenderedPageBreak/>
        <w:t>Краснокамский муниципальный район, 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DE47F8" w:rsidP="00DE47F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F93659" w:rsidRPr="00BA255F">
        <w:rPr>
          <w:rFonts w:asciiTheme="majorBidi" w:hAnsiTheme="majorBidi" w:cstheme="majorBidi"/>
          <w:sz w:val="28"/>
          <w:szCs w:val="28"/>
        </w:rPr>
        <w:lastRenderedPageBreak/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3537E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3537EC">
        <w:rPr>
          <w:rStyle w:val="markedcontent"/>
          <w:rFonts w:asciiTheme="majorBidi" w:hAnsiTheme="majorBidi" w:cstheme="majorBidi"/>
          <w:sz w:val="28"/>
          <w:szCs w:val="28"/>
        </w:rPr>
        <w:t xml:space="preserve"> 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3537EC">
        <w:rPr>
          <w:rFonts w:asciiTheme="majorBidi" w:hAnsiTheme="majorBidi" w:cstheme="majorBidi"/>
          <w:sz w:val="28"/>
          <w:szCs w:val="28"/>
        </w:rPr>
        <w:t>26.05.2026г.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</w:p>
    <w:p w:rsidR="006C5F28" w:rsidRDefault="006C5F28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537EC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3537E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"Средняя общеобразовательная школа села Николо-Березовка" муниципального района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Краснокамский район Республики Башкортостан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3537EC">
        <w:rPr>
          <w:rStyle w:val="markedcontent"/>
          <w:rFonts w:asciiTheme="majorBidi" w:hAnsiTheme="majorBidi" w:cstheme="majorBidi"/>
          <w:sz w:val="28"/>
          <w:szCs w:val="28"/>
        </w:rPr>
        <w:t xml:space="preserve"> русский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6C5F28" w:rsidRDefault="006C5F28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3537EC">
        <w:rPr>
          <w:rStyle w:val="markedcontent"/>
          <w:rFonts w:asciiTheme="majorBidi" w:hAnsiTheme="majorBidi" w:cstheme="majorBidi"/>
          <w:sz w:val="28"/>
          <w:szCs w:val="28"/>
        </w:rPr>
        <w:t>английского языка. родных языков, родной литературы государственного (башкирского) языка Республики Башкортостан, труда (технологии)</w:t>
      </w:r>
      <w:proofErr w:type="gramStart"/>
      <w:r w:rsidR="003537EC">
        <w:rPr>
          <w:rStyle w:val="markedcontent"/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3537EC">
        <w:rPr>
          <w:rStyle w:val="markedcontent"/>
          <w:rFonts w:asciiTheme="majorBidi" w:hAnsiTheme="majorBidi" w:cstheme="majorBidi"/>
          <w:sz w:val="28"/>
          <w:szCs w:val="28"/>
        </w:rPr>
        <w:t xml:space="preserve"> информатики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</w:t>
      </w:r>
      <w:r w:rsidR="003537EC">
        <w:rPr>
          <w:rStyle w:val="markedcontent"/>
          <w:rFonts w:asciiTheme="majorBidi" w:hAnsiTheme="majorBidi" w:cstheme="majorBidi"/>
          <w:sz w:val="28"/>
          <w:szCs w:val="28"/>
        </w:rPr>
        <w:t xml:space="preserve">их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</w:t>
      </w:r>
      <w:r w:rsidR="003537EC">
        <w:rPr>
          <w:rStyle w:val="markedcontent"/>
          <w:rFonts w:asciiTheme="majorBidi" w:hAnsiTheme="majorBidi" w:cstheme="majorBidi"/>
          <w:sz w:val="28"/>
          <w:szCs w:val="28"/>
        </w:rPr>
        <w:t>ых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</w:t>
      </w:r>
      <w:r w:rsidR="003537EC">
        <w:rPr>
          <w:rStyle w:val="markedcontent"/>
          <w:rFonts w:asciiTheme="majorBidi" w:hAnsiTheme="majorBidi" w:cstheme="majorBidi"/>
          <w:sz w:val="28"/>
          <w:szCs w:val="28"/>
        </w:rPr>
        <w:t>ях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3537EC">
      <w:pPr>
        <w:spacing w:after="0" w:line="240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3537EC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4"/>
        <w:gridCol w:w="2335"/>
        <w:gridCol w:w="580"/>
        <w:gridCol w:w="580"/>
        <w:gridCol w:w="580"/>
        <w:gridCol w:w="580"/>
        <w:gridCol w:w="58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</w:tblGrid>
      <w:tr w:rsidR="00F73FEC" w:rsidTr="005148A6">
        <w:tc>
          <w:tcPr>
            <w:tcW w:w="2064" w:type="dxa"/>
            <w:vMerge w:val="restart"/>
            <w:shd w:val="clear" w:color="auto" w:fill="D9D9D9"/>
          </w:tcPr>
          <w:p w:rsidR="00F73FEC" w:rsidRDefault="005148A6" w:rsidP="003537EC">
            <w:r>
              <w:rPr>
                <w:b/>
              </w:rPr>
              <w:t>Предметная область</w:t>
            </w:r>
          </w:p>
        </w:tc>
        <w:tc>
          <w:tcPr>
            <w:tcW w:w="2335" w:type="dxa"/>
            <w:vMerge w:val="restart"/>
            <w:shd w:val="clear" w:color="auto" w:fill="D9D9D9"/>
          </w:tcPr>
          <w:p w:rsidR="00F73FEC" w:rsidRDefault="005148A6" w:rsidP="003537EC">
            <w:r>
              <w:rPr>
                <w:b/>
              </w:rPr>
              <w:t>Учебный предмет/курс</w:t>
            </w:r>
          </w:p>
        </w:tc>
        <w:tc>
          <w:tcPr>
            <w:tcW w:w="10369" w:type="dxa"/>
            <w:gridSpan w:val="16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  <w:vMerge/>
          </w:tcPr>
          <w:p w:rsidR="00F73FEC" w:rsidRDefault="00F73FEC" w:rsidP="003537EC"/>
        </w:tc>
        <w:tc>
          <w:tcPr>
            <w:tcW w:w="580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580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580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580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580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679" w:type="dxa"/>
            <w:shd w:val="clear" w:color="auto" w:fill="D9D9D9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F73FEC" w:rsidTr="005148A6">
        <w:tc>
          <w:tcPr>
            <w:tcW w:w="14768" w:type="dxa"/>
            <w:gridSpan w:val="18"/>
            <w:shd w:val="clear" w:color="auto" w:fill="FFFFB3"/>
          </w:tcPr>
          <w:p w:rsidR="00F73FEC" w:rsidRDefault="005148A6" w:rsidP="003537E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73FEC" w:rsidTr="005148A6">
        <w:tc>
          <w:tcPr>
            <w:tcW w:w="2064" w:type="dxa"/>
            <w:vMerge w:val="restart"/>
          </w:tcPr>
          <w:p w:rsidR="00F73FEC" w:rsidRDefault="005148A6" w:rsidP="003537EC">
            <w:r>
              <w:t>Русский язык и литература</w:t>
            </w:r>
          </w:p>
        </w:tc>
        <w:tc>
          <w:tcPr>
            <w:tcW w:w="2335" w:type="dxa"/>
          </w:tcPr>
          <w:p w:rsidR="00F73FEC" w:rsidRDefault="005148A6" w:rsidP="003537EC">
            <w:r>
              <w:t>Русский язык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6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6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6</w:t>
            </w:r>
          </w:p>
        </w:tc>
        <w:tc>
          <w:tcPr>
            <w:tcW w:w="679" w:type="dxa"/>
          </w:tcPr>
          <w:p w:rsidR="00F73FEC" w:rsidRDefault="00DD5B0B" w:rsidP="003537EC">
            <w:pPr>
              <w:jc w:val="center"/>
            </w:pPr>
            <w:r>
              <w:t>5</w:t>
            </w:r>
          </w:p>
        </w:tc>
        <w:tc>
          <w:tcPr>
            <w:tcW w:w="679" w:type="dxa"/>
          </w:tcPr>
          <w:p w:rsidR="00F73FEC" w:rsidRDefault="00DD5B0B" w:rsidP="003537EC">
            <w:pPr>
              <w:jc w:val="center"/>
            </w:pPr>
            <w:r>
              <w:t>5</w:t>
            </w:r>
          </w:p>
        </w:tc>
        <w:tc>
          <w:tcPr>
            <w:tcW w:w="679" w:type="dxa"/>
          </w:tcPr>
          <w:p w:rsidR="00F73FEC" w:rsidRDefault="00DD5B0B" w:rsidP="003537EC">
            <w:pPr>
              <w:jc w:val="center"/>
            </w:pPr>
            <w:r>
              <w:t>5</w:t>
            </w:r>
          </w:p>
        </w:tc>
        <w:tc>
          <w:tcPr>
            <w:tcW w:w="679" w:type="dxa"/>
          </w:tcPr>
          <w:p w:rsidR="00F73FEC" w:rsidRDefault="00DD5B0B" w:rsidP="003537EC">
            <w:pPr>
              <w:jc w:val="center"/>
            </w:pPr>
            <w:r>
              <w:t>5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CA78B7" w:rsidP="003537EC">
            <w:pPr>
              <w:jc w:val="center"/>
            </w:pPr>
            <w:r>
              <w:t>4</w:t>
            </w:r>
          </w:p>
        </w:tc>
        <w:tc>
          <w:tcPr>
            <w:tcW w:w="679" w:type="dxa"/>
          </w:tcPr>
          <w:p w:rsidR="00F73FEC" w:rsidRDefault="00CA78B7" w:rsidP="003537EC">
            <w:pPr>
              <w:jc w:val="center"/>
            </w:pPr>
            <w:r>
              <w:t>4</w:t>
            </w:r>
          </w:p>
        </w:tc>
        <w:tc>
          <w:tcPr>
            <w:tcW w:w="679" w:type="dxa"/>
          </w:tcPr>
          <w:p w:rsidR="00F73FEC" w:rsidRDefault="00CA78B7" w:rsidP="003537EC">
            <w:pPr>
              <w:jc w:val="center"/>
            </w:pPr>
            <w:r>
              <w:t>4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Литература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</w:tr>
      <w:tr w:rsidR="00F73FEC" w:rsidTr="005148A6">
        <w:tc>
          <w:tcPr>
            <w:tcW w:w="2064" w:type="dxa"/>
            <w:vMerge w:val="restart"/>
          </w:tcPr>
          <w:p w:rsidR="00F73FEC" w:rsidRDefault="005148A6" w:rsidP="003537EC">
            <w:r>
              <w:t>Родной язык и родная литература</w:t>
            </w:r>
          </w:p>
        </w:tc>
        <w:tc>
          <w:tcPr>
            <w:tcW w:w="2335" w:type="dxa"/>
          </w:tcPr>
          <w:p w:rsidR="00F73FEC" w:rsidRDefault="005148A6" w:rsidP="003537EC">
            <w:r>
              <w:t xml:space="preserve">Государственный </w:t>
            </w:r>
            <w:r w:rsidR="003537EC">
              <w:t>(</w:t>
            </w:r>
            <w:r>
              <w:t>башкирский</w:t>
            </w:r>
            <w:r w:rsidR="003537EC">
              <w:t>)</w:t>
            </w:r>
            <w:r>
              <w:t xml:space="preserve"> язык </w:t>
            </w:r>
            <w:r w:rsidR="003537EC">
              <w:t>Республики Башкортостан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</w:tr>
      <w:tr w:rsidR="00B21AC8" w:rsidTr="005148A6">
        <w:tc>
          <w:tcPr>
            <w:tcW w:w="2064" w:type="dxa"/>
            <w:vMerge/>
          </w:tcPr>
          <w:p w:rsidR="00B21AC8" w:rsidRDefault="00B21AC8" w:rsidP="003537EC"/>
        </w:tc>
        <w:tc>
          <w:tcPr>
            <w:tcW w:w="2335" w:type="dxa"/>
          </w:tcPr>
          <w:p w:rsidR="00B21AC8" w:rsidRDefault="00B21AC8" w:rsidP="003537EC">
            <w:r>
              <w:t>Родной язык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r w:rsidRPr="008E7250">
              <w:t>0,5</w:t>
            </w:r>
          </w:p>
        </w:tc>
        <w:tc>
          <w:tcPr>
            <w:tcW w:w="679" w:type="dxa"/>
          </w:tcPr>
          <w:p w:rsidR="00B21AC8" w:rsidRDefault="00B21AC8" w:rsidP="003537EC">
            <w:r w:rsidRPr="008E7250">
              <w:t>0,5</w:t>
            </w:r>
          </w:p>
        </w:tc>
        <w:tc>
          <w:tcPr>
            <w:tcW w:w="679" w:type="dxa"/>
          </w:tcPr>
          <w:p w:rsidR="00B21AC8" w:rsidRDefault="00B21AC8" w:rsidP="003537EC">
            <w:r w:rsidRPr="008E7250">
              <w:t>0,5</w:t>
            </w:r>
          </w:p>
        </w:tc>
      </w:tr>
      <w:tr w:rsidR="00B21AC8" w:rsidTr="005148A6">
        <w:tc>
          <w:tcPr>
            <w:tcW w:w="2064" w:type="dxa"/>
            <w:vMerge/>
          </w:tcPr>
          <w:p w:rsidR="00B21AC8" w:rsidRDefault="00B21AC8" w:rsidP="003537EC"/>
        </w:tc>
        <w:tc>
          <w:tcPr>
            <w:tcW w:w="2335" w:type="dxa"/>
          </w:tcPr>
          <w:p w:rsidR="00B21AC8" w:rsidRDefault="00B21AC8" w:rsidP="003537EC">
            <w:r>
              <w:t>Родная литература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r w:rsidRPr="008E7250">
              <w:t>0,5</w:t>
            </w:r>
          </w:p>
        </w:tc>
        <w:tc>
          <w:tcPr>
            <w:tcW w:w="679" w:type="dxa"/>
          </w:tcPr>
          <w:p w:rsidR="00B21AC8" w:rsidRDefault="00B21AC8" w:rsidP="003537EC">
            <w:r w:rsidRPr="008E7250">
              <w:t>0,5</w:t>
            </w:r>
          </w:p>
        </w:tc>
        <w:tc>
          <w:tcPr>
            <w:tcW w:w="679" w:type="dxa"/>
          </w:tcPr>
          <w:p w:rsidR="00B21AC8" w:rsidRDefault="00B21AC8" w:rsidP="003537EC">
            <w:r w:rsidRPr="008E7250">
              <w:t>0,5</w:t>
            </w:r>
          </w:p>
        </w:tc>
      </w:tr>
      <w:tr w:rsidR="00F73FEC" w:rsidTr="005148A6">
        <w:tc>
          <w:tcPr>
            <w:tcW w:w="2064" w:type="dxa"/>
          </w:tcPr>
          <w:p w:rsidR="00F73FEC" w:rsidRDefault="005148A6" w:rsidP="003537EC">
            <w:r>
              <w:t>Иностранные языки</w:t>
            </w:r>
          </w:p>
        </w:tc>
        <w:tc>
          <w:tcPr>
            <w:tcW w:w="2335" w:type="dxa"/>
          </w:tcPr>
          <w:p w:rsidR="00F73FEC" w:rsidRDefault="005148A6" w:rsidP="003537EC">
            <w:r>
              <w:t>Иностранный язык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</w:tr>
      <w:tr w:rsidR="00F73FEC" w:rsidTr="005148A6">
        <w:tc>
          <w:tcPr>
            <w:tcW w:w="2064" w:type="dxa"/>
            <w:vMerge w:val="restart"/>
          </w:tcPr>
          <w:p w:rsidR="00F73FEC" w:rsidRDefault="005148A6" w:rsidP="003537EC">
            <w:r>
              <w:t>Математика и информатика</w:t>
            </w:r>
          </w:p>
        </w:tc>
        <w:tc>
          <w:tcPr>
            <w:tcW w:w="2335" w:type="dxa"/>
          </w:tcPr>
          <w:p w:rsidR="00F73FEC" w:rsidRDefault="005148A6" w:rsidP="003537EC">
            <w:r>
              <w:t>Математика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5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Алгебра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Геометрия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Вероятность и статистика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Информатика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</w:tr>
      <w:tr w:rsidR="00F73FEC" w:rsidTr="005148A6">
        <w:tc>
          <w:tcPr>
            <w:tcW w:w="2064" w:type="dxa"/>
            <w:vMerge w:val="restart"/>
          </w:tcPr>
          <w:p w:rsidR="00F73FEC" w:rsidRDefault="005148A6" w:rsidP="003537EC">
            <w:r>
              <w:t>Общественно-научные предметы</w:t>
            </w:r>
          </w:p>
        </w:tc>
        <w:tc>
          <w:tcPr>
            <w:tcW w:w="2335" w:type="dxa"/>
          </w:tcPr>
          <w:p w:rsidR="00F73FEC" w:rsidRDefault="005148A6" w:rsidP="003537EC">
            <w:r>
              <w:t>История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3</w:t>
            </w:r>
          </w:p>
        </w:tc>
        <w:tc>
          <w:tcPr>
            <w:tcW w:w="679" w:type="dxa"/>
          </w:tcPr>
          <w:p w:rsidR="00F73FEC" w:rsidRDefault="009072AE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9072AE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9072AE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Обществознание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9072AE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9072AE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9072AE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География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</w:tr>
      <w:tr w:rsidR="00F73FEC" w:rsidTr="005148A6">
        <w:tc>
          <w:tcPr>
            <w:tcW w:w="2064" w:type="dxa"/>
            <w:vMerge w:val="restart"/>
          </w:tcPr>
          <w:p w:rsidR="00F73FEC" w:rsidRDefault="005148A6" w:rsidP="003537EC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335" w:type="dxa"/>
          </w:tcPr>
          <w:p w:rsidR="00F73FEC" w:rsidRDefault="005148A6" w:rsidP="003537EC">
            <w:r>
              <w:t>Физика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CA78B7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CA78B7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CA78B7" w:rsidP="003537EC">
            <w:pPr>
              <w:jc w:val="center"/>
            </w:pPr>
            <w:r>
              <w:t>2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Химия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</w:tr>
      <w:tr w:rsidR="00F73FEC" w:rsidTr="005148A6">
        <w:tc>
          <w:tcPr>
            <w:tcW w:w="2064" w:type="dxa"/>
            <w:vMerge/>
          </w:tcPr>
          <w:p w:rsidR="00F73FEC" w:rsidRDefault="00F73FEC" w:rsidP="003537EC"/>
        </w:tc>
        <w:tc>
          <w:tcPr>
            <w:tcW w:w="2335" w:type="dxa"/>
          </w:tcPr>
          <w:p w:rsidR="00F73FEC" w:rsidRDefault="005148A6" w:rsidP="003537EC">
            <w:r>
              <w:t>Биология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F73FEC" w:rsidRDefault="005148A6" w:rsidP="003537EC">
            <w:pPr>
              <w:jc w:val="center"/>
            </w:pPr>
            <w:r>
              <w:t>2</w:t>
            </w:r>
          </w:p>
        </w:tc>
      </w:tr>
      <w:tr w:rsidR="00B21AC8" w:rsidTr="005148A6">
        <w:tc>
          <w:tcPr>
            <w:tcW w:w="2064" w:type="dxa"/>
            <w:vMerge w:val="restart"/>
          </w:tcPr>
          <w:p w:rsidR="00B21AC8" w:rsidRDefault="00B21AC8" w:rsidP="003537EC">
            <w:r>
              <w:t>Искусство</w:t>
            </w:r>
          </w:p>
        </w:tc>
        <w:tc>
          <w:tcPr>
            <w:tcW w:w="2335" w:type="dxa"/>
          </w:tcPr>
          <w:p w:rsidR="00B21AC8" w:rsidRDefault="00B21AC8" w:rsidP="003537EC">
            <w:r>
              <w:t>Изобразительное искусство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</w:tr>
      <w:tr w:rsidR="00B21AC8" w:rsidTr="005148A6">
        <w:tc>
          <w:tcPr>
            <w:tcW w:w="2064" w:type="dxa"/>
            <w:vMerge/>
          </w:tcPr>
          <w:p w:rsidR="00B21AC8" w:rsidRDefault="00B21AC8" w:rsidP="003537EC"/>
        </w:tc>
        <w:tc>
          <w:tcPr>
            <w:tcW w:w="2335" w:type="dxa"/>
          </w:tcPr>
          <w:p w:rsidR="00B21AC8" w:rsidRDefault="00B21AC8" w:rsidP="003537EC">
            <w:r>
              <w:t>Музыка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</w:tr>
      <w:tr w:rsidR="00B21AC8" w:rsidTr="005148A6">
        <w:tc>
          <w:tcPr>
            <w:tcW w:w="2064" w:type="dxa"/>
          </w:tcPr>
          <w:p w:rsidR="00B21AC8" w:rsidRDefault="00B21AC8" w:rsidP="003537EC">
            <w:r>
              <w:t>Технология</w:t>
            </w:r>
          </w:p>
        </w:tc>
        <w:tc>
          <w:tcPr>
            <w:tcW w:w="2335" w:type="dxa"/>
          </w:tcPr>
          <w:p w:rsidR="00B21AC8" w:rsidRDefault="00B21AC8" w:rsidP="003537EC">
            <w:r>
              <w:t>Труд (технология)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</w:tr>
      <w:tr w:rsidR="00B21AC8" w:rsidTr="005148A6">
        <w:tc>
          <w:tcPr>
            <w:tcW w:w="2064" w:type="dxa"/>
          </w:tcPr>
          <w:p w:rsidR="00B21AC8" w:rsidRDefault="00B21AC8" w:rsidP="003537EC">
            <w:r>
              <w:t>Физическая культура</w:t>
            </w:r>
          </w:p>
        </w:tc>
        <w:tc>
          <w:tcPr>
            <w:tcW w:w="2335" w:type="dxa"/>
          </w:tcPr>
          <w:p w:rsidR="00B21AC8" w:rsidRDefault="00B21AC8" w:rsidP="003537EC">
            <w:r>
              <w:t>Физическая культура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1,5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2</w:t>
            </w:r>
          </w:p>
        </w:tc>
      </w:tr>
      <w:tr w:rsidR="00B21AC8" w:rsidTr="005148A6">
        <w:tc>
          <w:tcPr>
            <w:tcW w:w="2064" w:type="dxa"/>
          </w:tcPr>
          <w:p w:rsidR="00B21AC8" w:rsidRDefault="00B21AC8" w:rsidP="003537EC">
            <w:r>
              <w:t>Основы безопасности и защиты Родины</w:t>
            </w:r>
          </w:p>
        </w:tc>
        <w:tc>
          <w:tcPr>
            <w:tcW w:w="2335" w:type="dxa"/>
          </w:tcPr>
          <w:p w:rsidR="00B21AC8" w:rsidRDefault="00B21AC8" w:rsidP="003537EC">
            <w:r>
              <w:t>Основы безопасности и защиты Родины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0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  <w:tc>
          <w:tcPr>
            <w:tcW w:w="679" w:type="dxa"/>
          </w:tcPr>
          <w:p w:rsidR="00B21AC8" w:rsidRDefault="00B21AC8" w:rsidP="003537EC">
            <w:pPr>
              <w:jc w:val="center"/>
            </w:pPr>
            <w:r>
              <w:t>1</w:t>
            </w:r>
          </w:p>
        </w:tc>
      </w:tr>
      <w:tr w:rsidR="00B21AC8" w:rsidTr="005148A6">
        <w:tc>
          <w:tcPr>
            <w:tcW w:w="4399" w:type="dxa"/>
            <w:gridSpan w:val="2"/>
            <w:shd w:val="clear" w:color="auto" w:fill="00FF00"/>
          </w:tcPr>
          <w:p w:rsidR="00B21AC8" w:rsidRDefault="00B21AC8" w:rsidP="003537EC">
            <w:r>
              <w:t>Итого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29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29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29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30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30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30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</w:tr>
      <w:tr w:rsidR="00B21AC8" w:rsidTr="005148A6">
        <w:tc>
          <w:tcPr>
            <w:tcW w:w="4399" w:type="dxa"/>
            <w:gridSpan w:val="2"/>
            <w:shd w:val="clear" w:color="auto" w:fill="00FF00"/>
          </w:tcPr>
          <w:p w:rsidR="00B21AC8" w:rsidRDefault="00B21AC8" w:rsidP="003537EC">
            <w:r>
              <w:t>ИТОГО недельная нагрузка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29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29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29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30</w:t>
            </w:r>
          </w:p>
        </w:tc>
        <w:tc>
          <w:tcPr>
            <w:tcW w:w="580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30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30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32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  <w:tc>
          <w:tcPr>
            <w:tcW w:w="679" w:type="dxa"/>
            <w:shd w:val="clear" w:color="auto" w:fill="00FF00"/>
          </w:tcPr>
          <w:p w:rsidR="00B21AC8" w:rsidRDefault="00B21AC8" w:rsidP="003537EC">
            <w:pPr>
              <w:jc w:val="center"/>
            </w:pPr>
            <w:r>
              <w:t>33</w:t>
            </w:r>
          </w:p>
        </w:tc>
      </w:tr>
      <w:tr w:rsidR="00B21AC8" w:rsidTr="005148A6">
        <w:tc>
          <w:tcPr>
            <w:tcW w:w="4399" w:type="dxa"/>
            <w:gridSpan w:val="2"/>
            <w:shd w:val="clear" w:color="auto" w:fill="FCE3FC"/>
          </w:tcPr>
          <w:p w:rsidR="00B21AC8" w:rsidRDefault="00B21AC8" w:rsidP="003537EC">
            <w:r>
              <w:t>Количество учебных недель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34</w:t>
            </w:r>
          </w:p>
        </w:tc>
      </w:tr>
      <w:tr w:rsidR="00B21AC8" w:rsidTr="005148A6">
        <w:tc>
          <w:tcPr>
            <w:tcW w:w="4399" w:type="dxa"/>
            <w:gridSpan w:val="2"/>
            <w:shd w:val="clear" w:color="auto" w:fill="FCE3FC"/>
          </w:tcPr>
          <w:p w:rsidR="00B21AC8" w:rsidRDefault="00B21AC8" w:rsidP="003537EC">
            <w:r>
              <w:t>Всего часов в год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986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986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986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986</w:t>
            </w:r>
          </w:p>
        </w:tc>
        <w:tc>
          <w:tcPr>
            <w:tcW w:w="580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986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1020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1088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1088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1088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1088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1122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1122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1122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1122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1122</w:t>
            </w:r>
          </w:p>
        </w:tc>
        <w:tc>
          <w:tcPr>
            <w:tcW w:w="679" w:type="dxa"/>
            <w:shd w:val="clear" w:color="auto" w:fill="FCE3FC"/>
          </w:tcPr>
          <w:p w:rsidR="00B21AC8" w:rsidRDefault="00B21AC8" w:rsidP="003537EC">
            <w:pPr>
              <w:jc w:val="center"/>
            </w:pPr>
            <w:r>
              <w:t>1122</w:t>
            </w:r>
          </w:p>
        </w:tc>
      </w:tr>
    </w:tbl>
    <w:p w:rsidR="009F4BDE" w:rsidRDefault="009F4BDE" w:rsidP="009F4BDE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9F4BDE" w:rsidRDefault="009F4BDE" w:rsidP="009F4BDE">
      <w: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2"/>
        <w:gridCol w:w="791"/>
        <w:gridCol w:w="790"/>
        <w:gridCol w:w="790"/>
        <w:gridCol w:w="790"/>
        <w:gridCol w:w="790"/>
        <w:gridCol w:w="790"/>
        <w:gridCol w:w="785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9F4BDE" w:rsidTr="009F4BDE"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BDE" w:rsidRDefault="009F4BDE">
            <w:r>
              <w:rPr>
                <w:b/>
              </w:rPr>
              <w:t>Учебные курсы</w:t>
            </w:r>
          </w:p>
          <w:p w:rsidR="009F4BDE" w:rsidRDefault="009F4BDE"/>
        </w:tc>
        <w:tc>
          <w:tcPr>
            <w:tcW w:w="126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F4BDE" w:rsidTr="009F4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DE" w:rsidRDefault="009F4BDE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 w:rsidP="003E7F0D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BDE" w:rsidRDefault="009F4BDE" w:rsidP="003E7F0D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BDE" w:rsidRDefault="009F4BDE" w:rsidP="003E7F0D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BDE" w:rsidRDefault="009F4BDE">
            <w:pPr>
              <w:jc w:val="center"/>
            </w:pPr>
            <w:r>
              <w:t>7г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BDE" w:rsidRDefault="009F4BDE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9F4BDE" w:rsidTr="009F4BD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>
            <w:pPr>
              <w:jc w:val="center"/>
            </w:pP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Медиацентр</w:t>
            </w:r>
            <w:proofErr w:type="spellEnd"/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hideMark/>
          </w:tcPr>
          <w:p w:rsidR="009F4BDE" w:rsidRPr="009F4BDE" w:rsidRDefault="009F4BDE" w:rsidP="009F4BD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Риторика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Занимательная математика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Комплексный анализ текста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Секреты русского языка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Совершенствуем русский язык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 рядом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Решение задач по неорганической химии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lang w:eastAsia="ru-RU"/>
              </w:rPr>
              <w:t>Увлекательное чтение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lang w:eastAsia="ru-RU"/>
              </w:rPr>
              <w:t>Первые роли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lang w:eastAsia="ru-RU"/>
              </w:rPr>
              <w:t>Доброе сердце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В мире географии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Семьеведение</w:t>
            </w:r>
            <w:proofErr w:type="spellEnd"/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Научись играть в шахматы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Изостудия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FF0000"/>
                <w:lang w:eastAsia="ru-RU"/>
              </w:rPr>
              <w:t>Тайны  истории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FF0000"/>
                <w:lang w:eastAsia="ru-RU"/>
              </w:rPr>
              <w:t>Дружим со спортом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Разговор о </w:t>
            </w:r>
            <w:proofErr w:type="gramStart"/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важном</w:t>
            </w:r>
            <w:proofErr w:type="gramEnd"/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F4BDE" w:rsidRPr="009F4BDE" w:rsidTr="009F4BDE">
        <w:trPr>
          <w:trHeight w:val="300"/>
        </w:trPr>
        <w:tc>
          <w:tcPr>
            <w:tcW w:w="2132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Россия мои горизонты</w:t>
            </w:r>
          </w:p>
        </w:tc>
        <w:tc>
          <w:tcPr>
            <w:tcW w:w="791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85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noWrap/>
            <w:hideMark/>
          </w:tcPr>
          <w:p w:rsidR="009F4BDE" w:rsidRPr="009F4BDE" w:rsidRDefault="009F4BDE" w:rsidP="009F4BDE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F4B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F4BDE" w:rsidTr="00624D75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9F4BDE" w:rsidRDefault="009F4BDE">
            <w:r>
              <w:t>ИТОГО недельная нагрузка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  <w:hideMark/>
          </w:tcPr>
          <w:p w:rsidR="009F4BDE" w:rsidRDefault="009F4B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</w:tbl>
    <w:p w:rsidR="009F4BDE" w:rsidRDefault="009F4BDE" w:rsidP="009F4BDE"/>
    <w:p w:rsidR="005148A6" w:rsidRDefault="005148A6" w:rsidP="003537EC">
      <w:pPr>
        <w:spacing w:after="0" w:line="240" w:lineRule="auto"/>
      </w:pPr>
    </w:p>
    <w:sectPr w:rsidR="005148A6" w:rsidSect="00C9645F">
      <w:pgSz w:w="16820" w:h="1190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537EC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148A6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C677F"/>
    <w:rsid w:val="006D6035"/>
    <w:rsid w:val="006E1004"/>
    <w:rsid w:val="007031A8"/>
    <w:rsid w:val="00752EAB"/>
    <w:rsid w:val="00771952"/>
    <w:rsid w:val="00787163"/>
    <w:rsid w:val="007B1C94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D12CD"/>
    <w:rsid w:val="008E0553"/>
    <w:rsid w:val="009072AE"/>
    <w:rsid w:val="00943325"/>
    <w:rsid w:val="00963708"/>
    <w:rsid w:val="0099304C"/>
    <w:rsid w:val="00996DF6"/>
    <w:rsid w:val="009B229E"/>
    <w:rsid w:val="009B6A45"/>
    <w:rsid w:val="009C16E1"/>
    <w:rsid w:val="009F18D3"/>
    <w:rsid w:val="009F4BDE"/>
    <w:rsid w:val="009F4C94"/>
    <w:rsid w:val="00A139CB"/>
    <w:rsid w:val="00A227C0"/>
    <w:rsid w:val="00A433F9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1AC8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645F"/>
    <w:rsid w:val="00CA5D63"/>
    <w:rsid w:val="00CA78B7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5B0B"/>
    <w:rsid w:val="00DD668F"/>
    <w:rsid w:val="00DE337C"/>
    <w:rsid w:val="00DE47F8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3FEC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UVR</cp:lastModifiedBy>
  <cp:revision>22</cp:revision>
  <cp:lastPrinted>2025-09-08T02:23:00Z</cp:lastPrinted>
  <dcterms:created xsi:type="dcterms:W3CDTF">2025-06-13T16:52:00Z</dcterms:created>
  <dcterms:modified xsi:type="dcterms:W3CDTF">2025-09-08T02:28:00Z</dcterms:modified>
</cp:coreProperties>
</file>